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BE" w:rsidRPr="003B6FBE" w:rsidRDefault="003B6FBE" w:rsidP="003B6FBE">
      <w:pPr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AA0033"/>
          <w:sz w:val="24"/>
          <w:szCs w:val="24"/>
          <w:lang w:eastAsia="ru-RU"/>
        </w:rPr>
      </w:pPr>
      <w:r w:rsidRPr="003B6FBE">
        <w:rPr>
          <w:rFonts w:ascii="Arial" w:eastAsia="Times New Roman" w:hAnsi="Arial" w:cs="Arial"/>
          <w:b/>
          <w:bCs/>
          <w:color w:val="AA0033"/>
          <w:sz w:val="24"/>
          <w:szCs w:val="24"/>
          <w:lang w:eastAsia="ru-RU"/>
        </w:rPr>
        <w:t>Подготовка к функциональным методам исследования</w:t>
      </w:r>
    </w:p>
    <w:p w:rsidR="003B6FBE" w:rsidRPr="003B6FBE" w:rsidRDefault="003B6FBE" w:rsidP="003B6FBE">
      <w:pPr>
        <w:spacing w:after="0" w:line="240" w:lineRule="auto"/>
        <w:ind w:firstLine="240"/>
        <w:jc w:val="center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3B6FBE" w:rsidRPr="003B6FBE" w:rsidRDefault="003B6FBE" w:rsidP="003B6FBE">
      <w:pPr>
        <w:spacing w:after="0" w:line="240" w:lineRule="auto"/>
        <w:ind w:firstLine="240"/>
        <w:jc w:val="center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B6FBE">
        <w:rPr>
          <w:rFonts w:ascii="Verdana" w:eastAsia="Times New Roman" w:hAnsi="Verdana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Электрокардиографии (ЭКГ)</w:t>
      </w:r>
    </w:p>
    <w:p w:rsidR="003B6FBE" w:rsidRPr="003B6FBE" w:rsidRDefault="003B6FBE" w:rsidP="003B6FBE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Исследование работы сердечной мышцы предполагает избежание стресса, усталости и требует полного покоя. В день проведения процедуры необходимо хорошо выспаться, и проигнорировать утренние упражнения. Если процедура назначена на утреннее время, то следует избежать плотного завтрака, а лучше совсем от него отказаться. При предстоящей дневной процедуре следует ограничиться легким перекусом за 2 часа до сеанса.</w:t>
      </w:r>
    </w:p>
    <w:p w:rsidR="003B6FBE" w:rsidRPr="003B6FBE" w:rsidRDefault="003B6FBE" w:rsidP="003B6FBE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Не забудьте сократить количество употребления жидкости, влияющей на работу мышцы. Откажитесь от кофе, чая и других энергетических напитков. Они поспособствуют стимулированию сердечной активности, и результаты будут искажены.</w:t>
      </w:r>
    </w:p>
    <w:p w:rsidR="003B6FBE" w:rsidRPr="003B6FBE" w:rsidRDefault="003B6FBE" w:rsidP="003B6FBE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Желательно принять душ. На тело не нужно наносить средства по уходу, потому что составляющие кремов и лосьонов, поспособствуют образованию жирной пленки на поверхности, что отрицательно скажется на контакте электродов с кожей.</w:t>
      </w:r>
    </w:p>
    <w:p w:rsidR="003B6FBE" w:rsidRPr="003B6FBE" w:rsidRDefault="003B6FBE" w:rsidP="003B6FBE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Непосредственно перед тем, как провести ЭКГ, постарайтесь максимально расслабиться. Посидите с закрытыми глазами, восстановите дыхание – это обеспечит ровный пульс и объективные показания прибора.</w:t>
      </w:r>
    </w:p>
    <w:p w:rsidR="003B6FBE" w:rsidRPr="003B6FBE" w:rsidRDefault="003B6FBE" w:rsidP="003B6FBE">
      <w:pPr>
        <w:spacing w:after="0" w:line="240" w:lineRule="auto"/>
        <w:ind w:firstLine="240"/>
        <w:jc w:val="center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3B6FBE">
        <w:rPr>
          <w:rFonts w:ascii="Verdana" w:eastAsia="Times New Roman" w:hAnsi="Verdana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Реовазографи</w:t>
      </w:r>
      <w:proofErr w:type="gramStart"/>
      <w:r w:rsidRPr="003B6FBE">
        <w:rPr>
          <w:rFonts w:ascii="Verdana" w:eastAsia="Times New Roman" w:hAnsi="Verdana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я</w:t>
      </w:r>
      <w:proofErr w:type="spellEnd"/>
      <w:r w:rsidRPr="003B6FBE">
        <w:rPr>
          <w:rFonts w:ascii="Verdana" w:eastAsia="Times New Roman" w:hAnsi="Verdana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(</w:t>
      </w:r>
      <w:proofErr w:type="gramEnd"/>
      <w:r w:rsidRPr="003B6FBE">
        <w:rPr>
          <w:rFonts w:ascii="Verdana" w:eastAsia="Times New Roman" w:hAnsi="Verdana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РВГ)и </w:t>
      </w:r>
      <w:proofErr w:type="spellStart"/>
      <w:r w:rsidRPr="003B6FBE">
        <w:rPr>
          <w:rFonts w:ascii="Verdana" w:eastAsia="Times New Roman" w:hAnsi="Verdana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Реоэнцефалография</w:t>
      </w:r>
      <w:proofErr w:type="spellEnd"/>
      <w:r w:rsidRPr="003B6FBE">
        <w:rPr>
          <w:rFonts w:ascii="Verdana" w:eastAsia="Times New Roman" w:hAnsi="Verdana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(РЭГ)</w:t>
      </w:r>
    </w:p>
    <w:p w:rsidR="003B6FBE" w:rsidRPr="003B6FBE" w:rsidRDefault="003B6FBE" w:rsidP="003B6FBE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 процессе подготовки к </w:t>
      </w:r>
      <w:proofErr w:type="spellStart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реовазографии</w:t>
      </w:r>
      <w:proofErr w:type="spellEnd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реоэнцефалографии</w:t>
      </w:r>
      <w:proofErr w:type="spellEnd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пациент за 24 часа до исследования должен прекратить прием лекарственных средств, влияющих на тонус сосудов (только после консультации с лечащим врачом). Не рекомендуется курить за 6-8 часов до исследования. Непосредственно перед процедурой за 10-20 минут пациент должен находиться в </w:t>
      </w:r>
      <w:proofErr w:type="gramStart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состоянии</w:t>
      </w:r>
      <w:proofErr w:type="gramEnd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эмоционального и физического покоя.</w:t>
      </w:r>
    </w:p>
    <w:p w:rsidR="003B6FBE" w:rsidRPr="003B6FBE" w:rsidRDefault="003B6FBE" w:rsidP="003B6FBE">
      <w:pPr>
        <w:spacing w:after="0" w:line="240" w:lineRule="auto"/>
        <w:ind w:firstLine="240"/>
        <w:jc w:val="center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B6FBE">
        <w:rPr>
          <w:rFonts w:ascii="Verdana" w:eastAsia="Times New Roman" w:hAnsi="Verdana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Электроэнцефалография (ЭЭГ)</w:t>
      </w:r>
    </w:p>
    <w:p w:rsidR="003B6FBE" w:rsidRPr="003B6FBE" w:rsidRDefault="003B6FBE" w:rsidP="003B6FBE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Специальной подготовки для проведения ЭЭГ не требуется, но есть несколько рекомендаций. Важно, чтобы пациент не был голодным во время исследования, так как это может вызвать изменения на ЭЭГ. И следует вымыть голову накануне исследования - это позволит добиться лучшего контакта электродов с кожей головы и, соответственно, результаты будут более достоверны,  не рекомендуется использовать различные косметические средства для волос (гели, пенки, лаки и т. п.). </w:t>
      </w:r>
      <w:proofErr w:type="spellStart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Дреды</w:t>
      </w:r>
      <w:proofErr w:type="spellEnd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косы требуется распустить, а также, непосредственно, перед началом процедуры необходимо снять серьги. Самостоятельно не стоит отказываться от обычного приема лекарств, поскольку это может спровоцировать приступы и даже </w:t>
      </w:r>
      <w:proofErr w:type="spellStart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эпистатус</w:t>
      </w:r>
      <w:proofErr w:type="spellEnd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, но по предварительной договоренности со специалистом требуется отменить прием противосудорожных средств за трое суток до исследования.</w:t>
      </w:r>
    </w:p>
    <w:p w:rsidR="003B6FBE" w:rsidRPr="003B6FBE" w:rsidRDefault="003B6FBE" w:rsidP="003B6FBE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Если подготовка к </w:t>
      </w:r>
      <w:proofErr w:type="spellStart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ээг</w:t>
      </w:r>
      <w:proofErr w:type="spellEnd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головного мозга проводится для ребенка, то постарайтесь убедить его, что процедура является безопасной, возьмите с собой любимую игрушку малыша. Если ему страшно, то потренируйтесь дома, постарайтесь показать ему процедуру в </w:t>
      </w:r>
      <w:proofErr w:type="gramStart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качестве</w:t>
      </w:r>
      <w:proofErr w:type="gramEnd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игры. Для успешного исхода обследования, малыш должен быть спокоен.</w:t>
      </w:r>
    </w:p>
    <w:p w:rsidR="003B6FBE" w:rsidRPr="003B6FBE" w:rsidRDefault="003B6FBE" w:rsidP="003B6FBE">
      <w:pPr>
        <w:spacing w:after="0" w:line="240" w:lineRule="auto"/>
        <w:ind w:firstLine="240"/>
        <w:jc w:val="center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3B6FBE">
        <w:rPr>
          <w:rFonts w:ascii="Verdana" w:eastAsia="Times New Roman" w:hAnsi="Verdana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Мониторирование</w:t>
      </w:r>
      <w:proofErr w:type="spellEnd"/>
      <w:r w:rsidRPr="003B6FBE">
        <w:rPr>
          <w:rFonts w:ascii="Verdana" w:eastAsia="Times New Roman" w:hAnsi="Verdana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ЭКГ по методу </w:t>
      </w:r>
      <w:proofErr w:type="spellStart"/>
      <w:r w:rsidRPr="003B6FBE">
        <w:rPr>
          <w:rFonts w:ascii="Verdana" w:eastAsia="Times New Roman" w:hAnsi="Verdana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Холтера</w:t>
      </w:r>
      <w:proofErr w:type="spellEnd"/>
    </w:p>
    <w:p w:rsidR="003B6FBE" w:rsidRPr="003B6FBE" w:rsidRDefault="003B6FBE" w:rsidP="003B6FBE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Для ЭКГ по методу </w:t>
      </w:r>
      <w:proofErr w:type="spellStart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Холтера</w:t>
      </w:r>
      <w:proofErr w:type="spellEnd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не требуется серьезной подготовки. В некоторых случаях лечащий врач может </w:t>
      </w:r>
      <w:proofErr w:type="gramStart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назначить вам предварительно сделать</w:t>
      </w:r>
      <w:proofErr w:type="gramEnd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кардиограмму.</w:t>
      </w:r>
    </w:p>
    <w:p w:rsidR="003B6FBE" w:rsidRPr="003B6FBE" w:rsidRDefault="003B6FBE" w:rsidP="003B6FBE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Мужчинам, имеющим волосяной покров на груди, рекомендуется сбрить волосы, так как электроды </w:t>
      </w:r>
      <w:proofErr w:type="spellStart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холтеровского</w:t>
      </w:r>
      <w:proofErr w:type="spellEnd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регистратора устанавливаются на груди. Это условие необходимо для получения информативной и качественной записи ЭКГ.</w:t>
      </w:r>
    </w:p>
    <w:p w:rsidR="003B6FBE" w:rsidRPr="003B6FBE" w:rsidRDefault="003B6FBE" w:rsidP="003B6FBE">
      <w:pPr>
        <w:spacing w:after="0" w:line="240" w:lineRule="auto"/>
        <w:ind w:firstLine="240"/>
        <w:jc w:val="center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B6FBE">
        <w:rPr>
          <w:rFonts w:ascii="Verdana" w:eastAsia="Times New Roman" w:hAnsi="Verdana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Спирография</w:t>
      </w:r>
    </w:p>
    <w:p w:rsidR="003B6FBE" w:rsidRPr="003B6FBE" w:rsidRDefault="003B6FBE" w:rsidP="003B6FBE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Исследование проводится в первой половине дня. Перед исследованием не курить</w:t>
      </w:r>
      <w:proofErr w:type="gramStart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 меньшей мере 1 час. Спирография проводится не ранее, чем через 2 часа после еды. Перед исследованием не принимать </w:t>
      </w:r>
      <w:proofErr w:type="gramStart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медикаменты</w:t>
      </w:r>
      <w:proofErr w:type="gramEnd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влияющие на бронхиальную проходимость (</w:t>
      </w:r>
      <w:proofErr w:type="spellStart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беротек</w:t>
      </w:r>
      <w:proofErr w:type="spellEnd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сальбутамол</w:t>
      </w:r>
      <w:proofErr w:type="spellEnd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эуфиллин</w:t>
      </w:r>
      <w:proofErr w:type="spellEnd"/>
      <w:r w:rsidRPr="003B6FB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т.д.), временно улучшающие показатели.</w:t>
      </w:r>
    </w:p>
    <w:p w:rsidR="00AD5BDF" w:rsidRDefault="00AD5BDF"/>
    <w:sectPr w:rsidR="00AD5BDF" w:rsidSect="00AD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6FBE"/>
    <w:rsid w:val="003B6FBE"/>
    <w:rsid w:val="00AD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DF"/>
  </w:style>
  <w:style w:type="paragraph" w:styleId="2">
    <w:name w:val="heading 2"/>
    <w:basedOn w:val="a"/>
    <w:link w:val="20"/>
    <w:uiPriority w:val="9"/>
    <w:qFormat/>
    <w:rsid w:val="003B6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Revma-med</dc:creator>
  <cp:lastModifiedBy>Revma-med</cp:lastModifiedBy>
  <cp:revision>1</cp:revision>
  <dcterms:created xsi:type="dcterms:W3CDTF">2021-03-29T03:59:00Z</dcterms:created>
  <dcterms:modified xsi:type="dcterms:W3CDTF">2021-03-29T03:59:00Z</dcterms:modified>
</cp:coreProperties>
</file>